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95435" w:rsidRPr="00400CDE" w14:paraId="25588EA4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09DF35" w14:textId="77777777" w:rsidR="00C95435" w:rsidRPr="00400CDE" w:rsidRDefault="00C95435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2C4C181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140561E" w14:textId="77777777" w:rsidR="00C95435" w:rsidRPr="00C67BFB" w:rsidRDefault="00C9543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C349817" w14:textId="77777777" w:rsidR="00C95435" w:rsidRPr="00747F31" w:rsidRDefault="00C9543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58BB6001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275EE24D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E1C78F0" w14:textId="2EB1A63A" w:rsidR="00C95435" w:rsidRPr="00C95435" w:rsidRDefault="00C95435" w:rsidP="00C95435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47. </w:t>
            </w:r>
            <w:r w:rsidRPr="00C95435">
              <w:rPr>
                <w:rFonts w:ascii="Arial" w:hAnsi="Arial" w:cs="Arial"/>
                <w:b/>
                <w:bCs/>
                <w:noProof/>
              </w:rPr>
              <w:t>Specify Vehicle Bearing's Types and Coding</w:t>
            </w:r>
          </w:p>
        </w:tc>
      </w:tr>
      <w:tr w:rsidR="00C95435" w:rsidRPr="00400CDE" w14:paraId="06405F0B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165025E" w14:textId="77777777" w:rsidR="00C95435" w:rsidRPr="00400CDE" w:rsidRDefault="00C95435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B18B35B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DA5706A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ED681D9" w14:textId="77777777" w:rsidR="00C95435" w:rsidRPr="00400CDE" w:rsidRDefault="00C95435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95435" w:rsidRPr="00400CDE" w14:paraId="7EDC691C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E8ACA30" w14:textId="77777777" w:rsidR="00C95435" w:rsidRPr="00400CDE" w:rsidRDefault="00C95435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D7B7F2F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A45DCAD" wp14:editId="452FB99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CB0FB4" w14:textId="77777777" w:rsidR="00C95435" w:rsidRDefault="00C9543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A26603B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D468A3A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31C842" w14:textId="77777777" w:rsidR="00C95435" w:rsidRPr="00400CDE" w:rsidRDefault="00C9543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8B94EE8" w14:textId="77777777" w:rsidR="00C95435" w:rsidRDefault="00C95435" w:rsidP="00C9543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814FE50" w14:textId="77777777" w:rsidR="00C95435" w:rsidRPr="00400CDE" w:rsidRDefault="00C95435" w:rsidP="00C9543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86D0958" w14:textId="77777777" w:rsidR="00C95435" w:rsidRPr="00400CDE" w:rsidRDefault="00C95435" w:rsidP="00C9543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95435" w:rsidRPr="00400CDE" w14:paraId="487A7F31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1A0C5D59" w14:textId="77777777" w:rsidR="00C95435" w:rsidRPr="00400CDE" w:rsidRDefault="00C95435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765D3C8" w14:textId="77777777" w:rsidR="00C95435" w:rsidRPr="00747F31" w:rsidRDefault="00C95435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5435" w:rsidRPr="00400CDE" w14:paraId="01D1A27F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1E6E44FB" w14:textId="77777777" w:rsidR="00C95435" w:rsidRPr="00400CDE" w:rsidRDefault="00C95435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7592448" w14:textId="4C4F2271" w:rsidR="00C95435" w:rsidRPr="00C67BFB" w:rsidRDefault="00C95435" w:rsidP="00B53660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47. </w:t>
            </w:r>
            <w:r w:rsidRPr="00C95435">
              <w:rPr>
                <w:rFonts w:ascii="Arial" w:hAnsi="Arial" w:cs="Arial"/>
                <w:b/>
                <w:bCs/>
                <w:noProof/>
              </w:rPr>
              <w:t>Specify Vehicle Bearing's Types and Coding</w:t>
            </w:r>
          </w:p>
        </w:tc>
      </w:tr>
      <w:tr w:rsidR="00C95435" w:rsidRPr="00400CDE" w14:paraId="1FA43864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6253886C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9A59079" w14:textId="77777777" w:rsidR="00C95435" w:rsidRPr="00400CDE" w:rsidRDefault="00C95435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95435" w:rsidRPr="00400CDE" w14:paraId="3DE1F3C0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7A142446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1C08A5C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288F239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AC11F7D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95435" w:rsidRPr="00400CDE" w14:paraId="7B3C5932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2050E877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AF2DD4B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2E0A08A" w14:textId="77777777" w:rsidR="00C95435" w:rsidRPr="00C95435" w:rsidRDefault="00C95435" w:rsidP="00C95435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Service Bearing</w:t>
            </w:r>
          </w:p>
          <w:p w14:paraId="20D0899F" w14:textId="15BE972A" w:rsidR="00C95435" w:rsidRPr="00C95435" w:rsidRDefault="00C95435" w:rsidP="00C95435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Diagnose Bearing Faults</w:t>
            </w:r>
          </w:p>
        </w:tc>
      </w:tr>
      <w:tr w:rsidR="00C95435" w:rsidRPr="00400CDE" w14:paraId="69D89919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5536DB75" w14:textId="77777777" w:rsidR="00C95435" w:rsidRPr="00400CDE" w:rsidRDefault="00C95435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48E00EE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4312FFD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Measure the bearing size and inspect the bearing number</w:t>
            </w:r>
          </w:p>
          <w:p w14:paraId="7E0ADB2B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Demonstrate bearing replacement procedure under the specified procedure</w:t>
            </w:r>
          </w:p>
          <w:p w14:paraId="0186EDCC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 xml:space="preserve">Identify material, types (Friction &amp; Antifriction), size, and   application of Bearings. </w:t>
            </w:r>
          </w:p>
          <w:p w14:paraId="305D5140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Install Antifriction bearings in vehicle with special reference (load and size).</w:t>
            </w:r>
          </w:p>
          <w:p w14:paraId="0702C930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Inspect antifriction Bearing.</w:t>
            </w:r>
          </w:p>
          <w:p w14:paraId="10ECF99D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Change axle bearing under specified procedure.</w:t>
            </w:r>
          </w:p>
          <w:p w14:paraId="6E30BC95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Inspect the noise and free play after the installation of bearing.</w:t>
            </w:r>
          </w:p>
          <w:p w14:paraId="5EBF9FB1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Change alternator under specified procedure.</w:t>
            </w:r>
          </w:p>
          <w:p w14:paraId="785E3FC2" w14:textId="77777777" w:rsidR="00C95435" w:rsidRPr="00C95435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Inspect the noise and free play after the installation of bearing.</w:t>
            </w:r>
          </w:p>
          <w:p w14:paraId="1D5F3DF5" w14:textId="52C0FC59" w:rsidR="00C95435" w:rsidRPr="00C67BFB" w:rsidRDefault="00C95435" w:rsidP="00C954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Measure the voltage and ampere with the help of multimeter.</w:t>
            </w:r>
          </w:p>
        </w:tc>
      </w:tr>
      <w:tr w:rsidR="00C95435" w:rsidRPr="00400CDE" w14:paraId="645CB435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35763DA8" w14:textId="77777777" w:rsidR="00C95435" w:rsidRPr="00400CDE" w:rsidRDefault="00C9543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4282D40" w14:textId="77777777" w:rsidR="00C95435" w:rsidRPr="00400CDE" w:rsidRDefault="00C95435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37A4BCA" w14:textId="77777777" w:rsidR="00C95435" w:rsidRPr="00400CDE" w:rsidRDefault="00C95435" w:rsidP="00C9543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C95435" w:rsidRPr="00400CDE" w14:paraId="4C4EE4BA" w14:textId="77777777" w:rsidTr="00B53660">
        <w:tc>
          <w:tcPr>
            <w:tcW w:w="2174" w:type="dxa"/>
          </w:tcPr>
          <w:p w14:paraId="15BA6BDD" w14:textId="77777777" w:rsidR="00C95435" w:rsidRPr="00400CDE" w:rsidRDefault="00C9543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2BC8AAD8" w14:textId="77777777" w:rsidR="00C95435" w:rsidRPr="00400CDE" w:rsidRDefault="00C95435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95435" w:rsidRPr="00400CDE" w14:paraId="54889CBF" w14:textId="77777777" w:rsidTr="00B53660">
        <w:tc>
          <w:tcPr>
            <w:tcW w:w="2174" w:type="dxa"/>
          </w:tcPr>
          <w:p w14:paraId="09A99F9F" w14:textId="77777777" w:rsidR="00C95435" w:rsidRPr="00400CDE" w:rsidRDefault="00C9543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4B5D4764" w14:textId="77777777" w:rsidR="00C95435" w:rsidRPr="00400CDE" w:rsidRDefault="00C95435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95435" w:rsidRPr="00400CDE" w14:paraId="529C7D7A" w14:textId="77777777" w:rsidTr="00B53660">
        <w:tc>
          <w:tcPr>
            <w:tcW w:w="2174" w:type="dxa"/>
          </w:tcPr>
          <w:p w14:paraId="17F227ED" w14:textId="77777777" w:rsidR="00C95435" w:rsidRPr="00400CDE" w:rsidRDefault="00C95435" w:rsidP="00C9543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3FF26F16" w14:textId="0C534874" w:rsidR="00C95435" w:rsidRPr="00747F31" w:rsidRDefault="00C95435" w:rsidP="00C95435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5435" w:rsidRPr="00400CDE" w14:paraId="11AC6C56" w14:textId="77777777" w:rsidTr="00B53660">
        <w:tc>
          <w:tcPr>
            <w:tcW w:w="2174" w:type="dxa"/>
          </w:tcPr>
          <w:p w14:paraId="58868D08" w14:textId="77777777" w:rsidR="00C95435" w:rsidRPr="00400CDE" w:rsidRDefault="00C95435" w:rsidP="00C9543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3CDD5255" w14:textId="4D9EE95D" w:rsidR="00C95435" w:rsidRPr="00747F31" w:rsidRDefault="00C95435" w:rsidP="00C95435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47. </w:t>
            </w:r>
            <w:r w:rsidRPr="00C95435">
              <w:rPr>
                <w:rFonts w:ascii="Arial" w:hAnsi="Arial" w:cs="Arial"/>
                <w:b/>
                <w:bCs/>
                <w:noProof/>
              </w:rPr>
              <w:t>Specify Vehicle Bearing's Types and Coding</w:t>
            </w:r>
          </w:p>
        </w:tc>
      </w:tr>
      <w:tr w:rsidR="00C95435" w:rsidRPr="00400CDE" w14:paraId="1F5BB330" w14:textId="77777777" w:rsidTr="00B53660">
        <w:tc>
          <w:tcPr>
            <w:tcW w:w="2174" w:type="dxa"/>
            <w:vAlign w:val="center"/>
          </w:tcPr>
          <w:p w14:paraId="1EC4D079" w14:textId="77777777" w:rsidR="00C95435" w:rsidRPr="00400CDE" w:rsidRDefault="00C9543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1B3953E7" w14:textId="77777777" w:rsidR="00C95435" w:rsidRPr="00C95435" w:rsidRDefault="00C95435" w:rsidP="00C95435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C95435">
              <w:rPr>
                <w:rFonts w:ascii="Arial" w:hAnsi="Arial" w:cs="Arial"/>
                <w:b/>
              </w:rPr>
              <w:t>1.</w:t>
            </w:r>
            <w:r w:rsidRPr="00C95435">
              <w:rPr>
                <w:rFonts w:ascii="Arial" w:hAnsi="Arial" w:cs="Arial"/>
                <w:b/>
              </w:rPr>
              <w:tab/>
              <w:t>Service Bearing</w:t>
            </w:r>
          </w:p>
          <w:p w14:paraId="30F76EA0" w14:textId="01547447" w:rsidR="00C95435" w:rsidRPr="00400CDE" w:rsidRDefault="00C95435" w:rsidP="00C95435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5435">
              <w:rPr>
                <w:rFonts w:ascii="Arial" w:hAnsi="Arial" w:cs="Arial"/>
                <w:b/>
              </w:rPr>
              <w:t>2.</w:t>
            </w:r>
            <w:r w:rsidRPr="00C95435">
              <w:rPr>
                <w:rFonts w:ascii="Arial" w:hAnsi="Arial" w:cs="Arial"/>
                <w:b/>
              </w:rPr>
              <w:tab/>
              <w:t>Diagnose Bearing Faults</w:t>
            </w:r>
          </w:p>
        </w:tc>
      </w:tr>
    </w:tbl>
    <w:p w14:paraId="1BF601B8" w14:textId="77777777" w:rsidR="00C95435" w:rsidRPr="00400CDE" w:rsidRDefault="00C95435" w:rsidP="00C95435">
      <w:pPr>
        <w:spacing w:line="240" w:lineRule="auto"/>
        <w:rPr>
          <w:rFonts w:ascii="Calibri" w:eastAsia="Calibri" w:hAnsi="Calibri" w:cs="Arial"/>
          <w:sz w:val="8"/>
        </w:rPr>
      </w:pPr>
    </w:p>
    <w:p w14:paraId="47ACBC0C" w14:textId="77777777" w:rsidR="00C95435" w:rsidRPr="00400CDE" w:rsidRDefault="00C95435" w:rsidP="00C9543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C95435" w:rsidRPr="00400CDE" w14:paraId="68914269" w14:textId="77777777" w:rsidTr="00B53660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8B6E7C8" w14:textId="77777777" w:rsidR="00C95435" w:rsidRPr="00400CDE" w:rsidRDefault="00C95435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2BE6D22D" w14:textId="77777777" w:rsidR="00C95435" w:rsidRPr="00400CDE" w:rsidRDefault="00C95435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5119DF1D" w14:textId="77777777" w:rsidR="00C95435" w:rsidRPr="00400CDE" w:rsidRDefault="00C95435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95435" w:rsidRPr="00400CDE" w14:paraId="48ACE447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27AD9F0C" w14:textId="405E5323" w:rsidR="00C95435" w:rsidRPr="00400CDE" w:rsidRDefault="00C95435" w:rsidP="00C95435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C95435">
              <w:rPr>
                <w:rFonts w:ascii="Arial" w:hAnsi="Arial" w:cs="Arial"/>
              </w:rPr>
              <w:t>Measure the bearing size and inspect the bearing number</w:t>
            </w:r>
          </w:p>
        </w:tc>
        <w:tc>
          <w:tcPr>
            <w:tcW w:w="1070" w:type="dxa"/>
            <w:vAlign w:val="center"/>
          </w:tcPr>
          <w:p w14:paraId="4ABB4E39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EF4FB6" wp14:editId="41D1D70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EB4C9C3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320BB2" wp14:editId="5CF7665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73EA869E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2BBE589A" w14:textId="383C778C" w:rsidR="00C95435" w:rsidRPr="00400CDE" w:rsidRDefault="00C95435" w:rsidP="00C95435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95435">
              <w:rPr>
                <w:rFonts w:ascii="Arial" w:hAnsi="Arial" w:cs="Arial"/>
              </w:rPr>
              <w:t>Demonstrate bearing replacement procedure under the specified procedure</w:t>
            </w:r>
          </w:p>
        </w:tc>
        <w:tc>
          <w:tcPr>
            <w:tcW w:w="1070" w:type="dxa"/>
            <w:vAlign w:val="center"/>
          </w:tcPr>
          <w:p w14:paraId="4059D97F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1DAD56" wp14:editId="7F8F89A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1F9B6E6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A04AC5" wp14:editId="60613A8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336FAF8B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073B5F47" w14:textId="0E442E77" w:rsidR="00C95435" w:rsidRPr="00400CDE" w:rsidRDefault="00C95435" w:rsidP="00C95435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95435">
              <w:rPr>
                <w:rFonts w:ascii="Arial" w:hAnsi="Arial" w:cs="Arial"/>
              </w:rPr>
              <w:t xml:space="preserve">Identify material, types (Friction &amp; Antifriction), size, and   application of Bearings. </w:t>
            </w:r>
          </w:p>
        </w:tc>
        <w:tc>
          <w:tcPr>
            <w:tcW w:w="1070" w:type="dxa"/>
            <w:vAlign w:val="center"/>
          </w:tcPr>
          <w:p w14:paraId="0BC2CE49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0E905B" wp14:editId="02C4A19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B706F6E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77EFFA" wp14:editId="303E26A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18135046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5EAE4681" w14:textId="58525569" w:rsidR="00C95435" w:rsidRPr="00400CDE" w:rsidRDefault="00C95435" w:rsidP="00C95435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95435">
              <w:rPr>
                <w:rFonts w:ascii="Arial" w:hAnsi="Arial" w:cs="Arial"/>
              </w:rPr>
              <w:t>Install Antifriction bearings in vehicle with special reference (load and size).</w:t>
            </w:r>
          </w:p>
        </w:tc>
        <w:tc>
          <w:tcPr>
            <w:tcW w:w="1070" w:type="dxa"/>
            <w:vAlign w:val="center"/>
          </w:tcPr>
          <w:p w14:paraId="5ED3A8FD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5DEDE5" wp14:editId="3D7C557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906E1DA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E87A71" wp14:editId="22AE3FAF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13EAFF5C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37FB4C72" w14:textId="4245EE9F" w:rsidR="00C95435" w:rsidRPr="00400CDE" w:rsidRDefault="00C95435" w:rsidP="00C95435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C95435">
              <w:rPr>
                <w:rFonts w:ascii="Arial" w:hAnsi="Arial" w:cs="Arial"/>
              </w:rPr>
              <w:t>Inspect antifriction Bearing.</w:t>
            </w:r>
          </w:p>
        </w:tc>
        <w:tc>
          <w:tcPr>
            <w:tcW w:w="1070" w:type="dxa"/>
            <w:vAlign w:val="center"/>
          </w:tcPr>
          <w:p w14:paraId="3EB0820A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CDCF01" wp14:editId="1F8B163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4797E32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DFB59D" wp14:editId="6247110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3E021E98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395332EE" w14:textId="226417E8" w:rsidR="00C95435" w:rsidRPr="00400CDE" w:rsidRDefault="00C95435" w:rsidP="00C95435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95435">
              <w:rPr>
                <w:rFonts w:ascii="Arial" w:hAnsi="Arial" w:cs="Arial"/>
              </w:rPr>
              <w:t>Change axle bearing under specified procedure.</w:t>
            </w:r>
          </w:p>
        </w:tc>
        <w:tc>
          <w:tcPr>
            <w:tcW w:w="1070" w:type="dxa"/>
            <w:vAlign w:val="center"/>
          </w:tcPr>
          <w:p w14:paraId="47D5AB61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649D25" wp14:editId="3DED745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B1C76B0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95675A" wp14:editId="53AACC8C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7DC5B7E2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725C9358" w14:textId="196622D4" w:rsidR="00C95435" w:rsidRPr="00400CDE" w:rsidRDefault="00C95435" w:rsidP="00C95435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95435">
              <w:rPr>
                <w:rFonts w:ascii="Arial" w:hAnsi="Arial" w:cs="Arial"/>
              </w:rPr>
              <w:t>Inspect the noise and free play after the installation of bearing.</w:t>
            </w:r>
          </w:p>
        </w:tc>
        <w:tc>
          <w:tcPr>
            <w:tcW w:w="1070" w:type="dxa"/>
            <w:vAlign w:val="center"/>
          </w:tcPr>
          <w:p w14:paraId="648D86E9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76036E" wp14:editId="7C6E745D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47D80DF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731915" wp14:editId="3E9619DD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4CD299BA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252C673E" w14:textId="4A67BD30" w:rsidR="00C95435" w:rsidRPr="00BC6180" w:rsidRDefault="00C95435" w:rsidP="00C9543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rPr>
                <w:rFonts w:ascii="Arial" w:hAnsi="Arial"/>
                <w:sz w:val="24"/>
                <w:lang w:val="en-AU"/>
              </w:rPr>
            </w:pPr>
            <w:r w:rsidRPr="00C95435">
              <w:rPr>
                <w:rFonts w:ascii="Arial" w:hAnsi="Arial" w:cs="Arial"/>
              </w:rPr>
              <w:t>Change alternator under specified procedure.</w:t>
            </w:r>
          </w:p>
        </w:tc>
        <w:tc>
          <w:tcPr>
            <w:tcW w:w="1070" w:type="dxa"/>
            <w:vAlign w:val="center"/>
          </w:tcPr>
          <w:p w14:paraId="33817F07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6B07F5" wp14:editId="681CFF38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9F310A7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77F08B" wp14:editId="0353DF3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3F9AF6A8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46606437" w14:textId="6EB06877" w:rsidR="00C95435" w:rsidRPr="00BC6180" w:rsidRDefault="00C95435" w:rsidP="00C9543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</w:rPr>
            </w:pPr>
            <w:r w:rsidRPr="00C95435">
              <w:rPr>
                <w:rFonts w:ascii="Arial" w:hAnsi="Arial" w:cs="Arial"/>
              </w:rPr>
              <w:t>Inspect the noise and free play after the installation of bearing.</w:t>
            </w:r>
          </w:p>
        </w:tc>
        <w:tc>
          <w:tcPr>
            <w:tcW w:w="1070" w:type="dxa"/>
            <w:vAlign w:val="center"/>
          </w:tcPr>
          <w:p w14:paraId="7AF15E2E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A7D95D" wp14:editId="194A931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8B70080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F99CB7" wp14:editId="6EFDFDA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435" w:rsidRPr="00400CDE" w14:paraId="305A93A5" w14:textId="77777777" w:rsidTr="00C95435">
        <w:trPr>
          <w:trHeight w:val="398"/>
        </w:trPr>
        <w:tc>
          <w:tcPr>
            <w:tcW w:w="6710" w:type="dxa"/>
            <w:vAlign w:val="center"/>
          </w:tcPr>
          <w:p w14:paraId="36F561CD" w14:textId="430DE18B" w:rsidR="00C95435" w:rsidRPr="00BC6180" w:rsidRDefault="00C95435" w:rsidP="00C95435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</w:rPr>
            </w:pPr>
            <w:r w:rsidRPr="00C95435">
              <w:rPr>
                <w:rFonts w:ascii="Arial" w:hAnsi="Arial" w:cs="Arial"/>
              </w:rPr>
              <w:t>Measure the voltage and ampere with the help of multimeter.</w:t>
            </w:r>
          </w:p>
        </w:tc>
        <w:tc>
          <w:tcPr>
            <w:tcW w:w="1070" w:type="dxa"/>
            <w:vAlign w:val="center"/>
          </w:tcPr>
          <w:p w14:paraId="7EB5B5FB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F811EF" wp14:editId="67D4CED2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C136D73" w14:textId="77777777" w:rsidR="00C95435" w:rsidRPr="00400CDE" w:rsidRDefault="00C95435" w:rsidP="00C954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0F35B0" wp14:editId="648B9440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7218EF6" w14:textId="77777777" w:rsidR="00C95435" w:rsidRPr="00400CDE" w:rsidRDefault="00C95435" w:rsidP="00C95435">
      <w:pPr>
        <w:rPr>
          <w:rFonts w:ascii="Calibri" w:eastAsia="Calibri" w:hAnsi="Calibri" w:cs="Arial"/>
        </w:rPr>
      </w:pPr>
    </w:p>
    <w:p w14:paraId="1D763E13" w14:textId="77777777" w:rsidR="00C95435" w:rsidRPr="00400CDE" w:rsidRDefault="00C95435" w:rsidP="00C95435">
      <w:pPr>
        <w:rPr>
          <w:rFonts w:ascii="Calibri" w:eastAsia="Calibri" w:hAnsi="Calibri" w:cs="Arial"/>
        </w:rPr>
      </w:pPr>
    </w:p>
    <w:p w14:paraId="5C38160C" w14:textId="77777777" w:rsidR="00C95435" w:rsidRPr="00400CDE" w:rsidRDefault="00C95435" w:rsidP="00C9543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B99F6E" wp14:editId="2625EA3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9888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EB2BE92" w14:textId="77777777" w:rsidR="00C95435" w:rsidRPr="00400CDE" w:rsidRDefault="00C95435" w:rsidP="00C9543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943E530" w14:textId="77777777" w:rsidR="00C95435" w:rsidRDefault="00C9543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6487F71A" w14:textId="1FFD737A" w:rsidR="00227882" w:rsidRPr="00263FC5" w:rsidRDefault="00227882" w:rsidP="00227882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95435" w:rsidRPr="003310DC" w14:paraId="6F6E7AEF" w14:textId="77777777" w:rsidTr="00C95435">
        <w:trPr>
          <w:trHeight w:val="440"/>
        </w:trPr>
        <w:tc>
          <w:tcPr>
            <w:tcW w:w="1699" w:type="dxa"/>
            <w:vAlign w:val="center"/>
          </w:tcPr>
          <w:p w14:paraId="4F1F9063" w14:textId="77777777" w:rsidR="00C95435" w:rsidRPr="00131576" w:rsidRDefault="00C95435" w:rsidP="00C95435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8F30E0B" w14:textId="2DB9110F" w:rsidR="00C95435" w:rsidRPr="00263FC5" w:rsidRDefault="00C95435" w:rsidP="00C95435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5435" w:rsidRPr="003310DC" w14:paraId="4FC5BFEF" w14:textId="77777777" w:rsidTr="00991923">
        <w:trPr>
          <w:trHeight w:val="302"/>
        </w:trPr>
        <w:tc>
          <w:tcPr>
            <w:tcW w:w="1699" w:type="dxa"/>
            <w:vAlign w:val="center"/>
          </w:tcPr>
          <w:p w14:paraId="7C6F12D7" w14:textId="77777777" w:rsidR="00C95435" w:rsidRPr="00131576" w:rsidRDefault="00C95435" w:rsidP="00C95435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C32B139" w14:textId="638474CC" w:rsidR="00C95435" w:rsidRPr="00263FC5" w:rsidRDefault="00C95435" w:rsidP="00C95435">
            <w:pPr>
              <w:spacing w:after="0"/>
              <w:rPr>
                <w:b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47. </w:t>
            </w:r>
            <w:r w:rsidRPr="00C95435">
              <w:rPr>
                <w:rFonts w:ascii="Arial" w:hAnsi="Arial" w:cs="Arial"/>
                <w:b/>
                <w:bCs/>
                <w:noProof/>
              </w:rPr>
              <w:t>Specify Vehicle Bearing's Types and Coding</w:t>
            </w:r>
          </w:p>
        </w:tc>
      </w:tr>
      <w:tr w:rsidR="00227882" w:rsidRPr="003310DC" w14:paraId="59E4BB8A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706100B3" w14:textId="77777777" w:rsidR="00227882" w:rsidRPr="00131576" w:rsidRDefault="00227882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464BACD" w14:textId="0BC4A0D8" w:rsidR="00227882" w:rsidRDefault="00227882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9543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B4DFCB6" w14:textId="77777777" w:rsidR="00227882" w:rsidRPr="00A2773F" w:rsidRDefault="00227882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227882" w:rsidRPr="00C25833" w14:paraId="52035014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36FB8CC7" w14:textId="77777777" w:rsidR="00227882" w:rsidRPr="00131576" w:rsidRDefault="00227882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B547A7E" w14:textId="77777777" w:rsidR="00227882" w:rsidRPr="001D6ECA" w:rsidRDefault="00227882" w:rsidP="00EF3E90">
            <w:pPr>
              <w:rPr>
                <w:sz w:val="10"/>
              </w:rPr>
            </w:pPr>
          </w:p>
          <w:p w14:paraId="59034178" w14:textId="77777777" w:rsidR="00227882" w:rsidRDefault="00227882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234A40" wp14:editId="58E43D9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2FAB4" id="Rectangle 49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AVZwIAABw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GClABV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1B7025" wp14:editId="02AA0E5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88072" id="Rectangle 50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IAZQ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FisQgB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204034C" w14:textId="115B3B77" w:rsidR="00227882" w:rsidRDefault="00227882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C9543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69C3754" w14:textId="7404F229" w:rsidR="00227882" w:rsidRPr="00890964" w:rsidRDefault="00227882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C9543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42402CE" w14:textId="77777777" w:rsidR="00227882" w:rsidRPr="004D790A" w:rsidRDefault="00227882" w:rsidP="00227882">
      <w:pPr>
        <w:jc w:val="center"/>
        <w:rPr>
          <w:b/>
          <w:sz w:val="20"/>
          <w:szCs w:val="28"/>
        </w:rPr>
      </w:pPr>
    </w:p>
    <w:p w14:paraId="548C761F" w14:textId="77777777" w:rsidR="00227882" w:rsidRDefault="00227882" w:rsidP="00227882">
      <w:pPr>
        <w:rPr>
          <w:sz w:val="2"/>
        </w:rPr>
      </w:pPr>
    </w:p>
    <w:p w14:paraId="2B9C6292" w14:textId="77777777" w:rsidR="00227882" w:rsidRPr="009423B0" w:rsidRDefault="00227882" w:rsidP="00227882">
      <w:pPr>
        <w:rPr>
          <w:sz w:val="2"/>
        </w:rPr>
      </w:pPr>
    </w:p>
    <w:p w14:paraId="297E56AE" w14:textId="77777777" w:rsidR="00227882" w:rsidRDefault="00227882" w:rsidP="00227882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27882" w:rsidRPr="00EA3F9A" w14:paraId="3E283BE9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6ED00A4E" w14:textId="77777777" w:rsidR="00227882" w:rsidRPr="00EA3F9A" w:rsidRDefault="00227882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227882" w:rsidRPr="00EA3F9A" w14:paraId="50437621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288F30F0" w14:textId="77777777" w:rsidR="00227882" w:rsidRPr="00EA3F9A" w:rsidRDefault="00227882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855321E" w14:textId="77777777" w:rsidR="00227882" w:rsidRPr="00EA3F9A" w:rsidRDefault="00227882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77074F4" w14:textId="77777777" w:rsidR="00227882" w:rsidRPr="00EA3F9A" w:rsidRDefault="00227882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227882" w:rsidRPr="00EA3F9A" w14:paraId="613AB855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4717A063" w14:textId="77777777" w:rsidR="00227882" w:rsidRPr="00EA3F9A" w:rsidRDefault="00227882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070CBFB" w14:textId="77777777" w:rsidR="00227882" w:rsidRPr="00EA3F9A" w:rsidRDefault="00227882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24E4A1B" w14:textId="77777777" w:rsidR="00227882" w:rsidRPr="00EA3F9A" w:rsidRDefault="00227882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07DB345" w14:textId="77777777" w:rsidR="00227882" w:rsidRPr="00EA3F9A" w:rsidRDefault="00227882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1532027" w14:textId="77777777" w:rsidR="00227882" w:rsidRPr="00EA3F9A" w:rsidRDefault="00227882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0559F4" w14:textId="77777777" w:rsidR="00227882" w:rsidRPr="00EA3F9A" w:rsidRDefault="00227882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158A64D" w14:textId="77777777" w:rsidR="00227882" w:rsidRPr="00EA3F9A" w:rsidRDefault="00227882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0F0CECE" w14:textId="77777777" w:rsidR="00227882" w:rsidRPr="00EA3F9A" w:rsidRDefault="00227882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227882" w:rsidRPr="00EA3F9A" w14:paraId="0E58B547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24BE8CB1" w14:textId="77777777" w:rsidR="00227882" w:rsidRPr="00EA3F9A" w:rsidRDefault="00227882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2826C9" w14:textId="77777777" w:rsidR="00227882" w:rsidRPr="00EA3F9A" w:rsidRDefault="00227882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64C79C" w14:textId="77777777" w:rsidR="00227882" w:rsidRPr="00EA3F9A" w:rsidRDefault="00227882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D4A764D" w14:textId="77777777" w:rsidR="00227882" w:rsidRPr="00EA3F9A" w:rsidRDefault="00227882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A93E85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D01FEC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26595FF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E383BBE" w14:textId="77777777" w:rsidR="00227882" w:rsidRPr="00EA3F9A" w:rsidRDefault="00227882" w:rsidP="00EF3E90">
            <w:pPr>
              <w:rPr>
                <w:sz w:val="22"/>
              </w:rPr>
            </w:pPr>
          </w:p>
        </w:tc>
      </w:tr>
      <w:tr w:rsidR="00227882" w:rsidRPr="00EA3F9A" w14:paraId="44A5C5E0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7C2F22AE" w14:textId="77777777" w:rsidR="00227882" w:rsidRPr="00EA3F9A" w:rsidRDefault="00227882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526EC3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0700AED" w14:textId="77777777" w:rsidR="00227882" w:rsidRPr="00EA3F9A" w:rsidRDefault="00227882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600902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463C37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80BD15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2E2A3D4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BB39D49" w14:textId="77777777" w:rsidR="00227882" w:rsidRPr="00EA3F9A" w:rsidRDefault="00227882" w:rsidP="00EF3E90">
            <w:pPr>
              <w:rPr>
                <w:sz w:val="22"/>
              </w:rPr>
            </w:pPr>
          </w:p>
        </w:tc>
      </w:tr>
      <w:tr w:rsidR="00227882" w:rsidRPr="00EA3F9A" w14:paraId="3F650DF6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26A4F061" w14:textId="77777777" w:rsidR="00227882" w:rsidRPr="00EA3F9A" w:rsidRDefault="00227882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A67017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26D456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ACA0A3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9B6C4D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968CB6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4A0C136" w14:textId="77777777" w:rsidR="00227882" w:rsidRPr="00EA3F9A" w:rsidRDefault="00227882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6211D13" w14:textId="77777777" w:rsidR="00227882" w:rsidRPr="00EA3F9A" w:rsidRDefault="00227882" w:rsidP="00EF3E90">
            <w:pPr>
              <w:rPr>
                <w:sz w:val="22"/>
              </w:rPr>
            </w:pPr>
          </w:p>
        </w:tc>
      </w:tr>
    </w:tbl>
    <w:p w14:paraId="22D568B7" w14:textId="77777777" w:rsidR="00227882" w:rsidRPr="00580BA3" w:rsidRDefault="00227882" w:rsidP="00227882">
      <w:pPr>
        <w:rPr>
          <w:sz w:val="12"/>
          <w:szCs w:val="12"/>
        </w:rPr>
      </w:pPr>
    </w:p>
    <w:p w14:paraId="701EFFDB" w14:textId="77777777" w:rsidR="00227882" w:rsidRDefault="00227882" w:rsidP="00227882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04A6A6B" w14:textId="77777777" w:rsidR="00227882" w:rsidRPr="00131576" w:rsidRDefault="00227882" w:rsidP="00227882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227882" w:rsidRPr="00EA3F9A" w14:paraId="3AB8E944" w14:textId="77777777" w:rsidTr="00EF3E90">
        <w:trPr>
          <w:trHeight w:val="490"/>
        </w:trPr>
        <w:tc>
          <w:tcPr>
            <w:tcW w:w="2093" w:type="dxa"/>
            <w:gridSpan w:val="2"/>
            <w:vAlign w:val="center"/>
          </w:tcPr>
          <w:p w14:paraId="71E1806E" w14:textId="77777777" w:rsidR="00227882" w:rsidRPr="009C35F9" w:rsidRDefault="00227882" w:rsidP="00EF3E9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523D52F3" w14:textId="77777777" w:rsidR="00C95435" w:rsidRPr="00C95435" w:rsidRDefault="00C95435" w:rsidP="00C95435">
            <w:pPr>
              <w:spacing w:after="0"/>
              <w:rPr>
                <w:b/>
                <w:i/>
              </w:rPr>
            </w:pPr>
            <w:r w:rsidRPr="00C95435">
              <w:rPr>
                <w:b/>
                <w:i/>
              </w:rPr>
              <w:t>1.</w:t>
            </w:r>
            <w:r w:rsidRPr="00C95435">
              <w:rPr>
                <w:b/>
                <w:i/>
              </w:rPr>
              <w:tab/>
              <w:t>Service Bearing</w:t>
            </w:r>
          </w:p>
          <w:p w14:paraId="7308FC03" w14:textId="15A4050E" w:rsidR="00227882" w:rsidRPr="00263FC5" w:rsidRDefault="00C95435" w:rsidP="00C95435">
            <w:pPr>
              <w:spacing w:after="0"/>
            </w:pPr>
            <w:r w:rsidRPr="00C95435">
              <w:rPr>
                <w:b/>
                <w:i/>
              </w:rPr>
              <w:t>2.</w:t>
            </w:r>
            <w:r w:rsidRPr="00C95435">
              <w:rPr>
                <w:b/>
                <w:i/>
              </w:rPr>
              <w:tab/>
              <w:t>Diagnose Bearing Faults</w:t>
            </w:r>
          </w:p>
        </w:tc>
      </w:tr>
      <w:tr w:rsidR="00227882" w:rsidRPr="00EA3F9A" w14:paraId="07456251" w14:textId="77777777" w:rsidTr="00EF3E90">
        <w:trPr>
          <w:trHeight w:val="558"/>
        </w:trPr>
        <w:tc>
          <w:tcPr>
            <w:tcW w:w="5719" w:type="dxa"/>
            <w:gridSpan w:val="4"/>
          </w:tcPr>
          <w:p w14:paraId="62D99803" w14:textId="77777777" w:rsidR="00227882" w:rsidRPr="00EA3F9A" w:rsidRDefault="00227882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vAlign w:val="center"/>
          </w:tcPr>
          <w:p w14:paraId="50A9A1C7" w14:textId="77777777" w:rsidR="00227882" w:rsidRPr="00EA3F9A" w:rsidRDefault="00227882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vAlign w:val="center"/>
          </w:tcPr>
          <w:p w14:paraId="16B01E58" w14:textId="77777777" w:rsidR="00227882" w:rsidRPr="00EA3F9A" w:rsidRDefault="00227882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vAlign w:val="center"/>
          </w:tcPr>
          <w:p w14:paraId="7D88E1A5" w14:textId="77777777" w:rsidR="00227882" w:rsidRPr="00EA3F9A" w:rsidRDefault="00227882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27882" w:rsidRPr="00EA3F9A" w14:paraId="59F655F9" w14:textId="77777777" w:rsidTr="00EF3E90">
        <w:trPr>
          <w:trHeight w:val="274"/>
        </w:trPr>
        <w:tc>
          <w:tcPr>
            <w:tcW w:w="637" w:type="dxa"/>
            <w:vAlign w:val="center"/>
          </w:tcPr>
          <w:p w14:paraId="0BD97C25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883C8D9" w14:textId="26C0710E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Measure the bearing size and inspect the bearing number</w:t>
            </w:r>
          </w:p>
        </w:tc>
        <w:tc>
          <w:tcPr>
            <w:tcW w:w="639" w:type="dxa"/>
          </w:tcPr>
          <w:p w14:paraId="42BCE687" w14:textId="77777777" w:rsidR="00227882" w:rsidRPr="009C35F9" w:rsidRDefault="00227882" w:rsidP="00C95435">
            <w:pPr>
              <w:spacing w:after="0"/>
            </w:pPr>
          </w:p>
        </w:tc>
        <w:tc>
          <w:tcPr>
            <w:tcW w:w="640" w:type="dxa"/>
          </w:tcPr>
          <w:p w14:paraId="63E49DA3" w14:textId="77777777" w:rsidR="00227882" w:rsidRPr="009C35F9" w:rsidRDefault="00227882" w:rsidP="00C95435">
            <w:pPr>
              <w:spacing w:after="0"/>
            </w:pPr>
          </w:p>
        </w:tc>
        <w:tc>
          <w:tcPr>
            <w:tcW w:w="2553" w:type="dxa"/>
          </w:tcPr>
          <w:p w14:paraId="548052D3" w14:textId="77777777" w:rsidR="00227882" w:rsidRPr="009C35F9" w:rsidRDefault="00227882" w:rsidP="00C95435">
            <w:pPr>
              <w:spacing w:after="0"/>
            </w:pPr>
          </w:p>
        </w:tc>
      </w:tr>
      <w:tr w:rsidR="00227882" w:rsidRPr="00EA3F9A" w14:paraId="7F6F0EB5" w14:textId="77777777" w:rsidTr="00EF3E90">
        <w:trPr>
          <w:trHeight w:val="274"/>
        </w:trPr>
        <w:tc>
          <w:tcPr>
            <w:tcW w:w="637" w:type="dxa"/>
            <w:vAlign w:val="center"/>
          </w:tcPr>
          <w:p w14:paraId="5A4D0BD2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58CB5360" w14:textId="6F157F45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="00C95435" w:rsidRPr="00C95435">
              <w:rPr>
                <w:rFonts w:ascii="Arial" w:hAnsi="Arial" w:cs="Arial"/>
                <w:sz w:val="22"/>
                <w:szCs w:val="22"/>
              </w:rPr>
              <w:t>bearing replacement</w:t>
            </w:r>
            <w:r w:rsidRPr="00C95435">
              <w:rPr>
                <w:rFonts w:ascii="Arial" w:hAnsi="Arial" w:cs="Arial"/>
                <w:sz w:val="22"/>
                <w:szCs w:val="22"/>
              </w:rPr>
              <w:t xml:space="preserve"> procedure under the specified procedure</w:t>
            </w:r>
          </w:p>
        </w:tc>
        <w:tc>
          <w:tcPr>
            <w:tcW w:w="639" w:type="dxa"/>
          </w:tcPr>
          <w:p w14:paraId="0B4A6CC9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</w:tcPr>
          <w:p w14:paraId="413C0581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</w:tcPr>
          <w:p w14:paraId="36ABFF54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</w:tr>
      <w:tr w:rsidR="00227882" w:rsidRPr="00EA3F9A" w14:paraId="20A6528F" w14:textId="77777777" w:rsidTr="00EF3E90">
        <w:trPr>
          <w:trHeight w:val="274"/>
        </w:trPr>
        <w:tc>
          <w:tcPr>
            <w:tcW w:w="637" w:type="dxa"/>
            <w:vAlign w:val="center"/>
          </w:tcPr>
          <w:p w14:paraId="629423BF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682C491A" w14:textId="77777777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 xml:space="preserve">Identify material, types (Friction &amp; Antifriction), size, and   application of Bearings. </w:t>
            </w:r>
          </w:p>
        </w:tc>
        <w:tc>
          <w:tcPr>
            <w:tcW w:w="639" w:type="dxa"/>
            <w:vAlign w:val="center"/>
          </w:tcPr>
          <w:p w14:paraId="05FD47CF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0B8901D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37D800E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</w:tr>
      <w:tr w:rsidR="00227882" w:rsidRPr="00EA3F9A" w14:paraId="77918EA9" w14:textId="77777777" w:rsidTr="00EF3E90">
        <w:trPr>
          <w:trHeight w:val="354"/>
        </w:trPr>
        <w:tc>
          <w:tcPr>
            <w:tcW w:w="637" w:type="dxa"/>
            <w:vAlign w:val="center"/>
          </w:tcPr>
          <w:p w14:paraId="27B9F7A4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245E1131" w14:textId="77777777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Install Antifriction bearings in vehicle with special reference (load and size).</w:t>
            </w:r>
          </w:p>
        </w:tc>
        <w:tc>
          <w:tcPr>
            <w:tcW w:w="639" w:type="dxa"/>
            <w:vAlign w:val="center"/>
          </w:tcPr>
          <w:p w14:paraId="47C64AA2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D2A0DC8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15F7ED4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</w:tr>
      <w:tr w:rsidR="00227882" w:rsidRPr="00EA3F9A" w14:paraId="7B00C217" w14:textId="77777777" w:rsidTr="00EF3E90">
        <w:trPr>
          <w:trHeight w:val="284"/>
        </w:trPr>
        <w:tc>
          <w:tcPr>
            <w:tcW w:w="637" w:type="dxa"/>
            <w:vAlign w:val="center"/>
          </w:tcPr>
          <w:p w14:paraId="261AEF25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2551AC2" w14:textId="77777777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Inspect antifriction Bearing.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5F066C8" w14:textId="77777777" w:rsidR="00227882" w:rsidRPr="009C35F9" w:rsidRDefault="00227882" w:rsidP="00C954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2A3EC7C" w14:textId="77777777" w:rsidR="00227882" w:rsidRPr="009C35F9" w:rsidRDefault="00227882" w:rsidP="00C954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5B4251E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</w:tr>
      <w:tr w:rsidR="00227882" w:rsidRPr="00EA3F9A" w14:paraId="33BCBBF3" w14:textId="77777777" w:rsidTr="00EF3E90">
        <w:trPr>
          <w:trHeight w:val="284"/>
        </w:trPr>
        <w:tc>
          <w:tcPr>
            <w:tcW w:w="637" w:type="dxa"/>
            <w:vAlign w:val="center"/>
          </w:tcPr>
          <w:p w14:paraId="6722F685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43584A6C" w14:textId="77777777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Change axle bearing under specified procedure.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D2BDF9C" w14:textId="77777777" w:rsidR="00227882" w:rsidRPr="009C35F9" w:rsidRDefault="00227882" w:rsidP="00C954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72E3D5D" w14:textId="77777777" w:rsidR="00227882" w:rsidRPr="009C35F9" w:rsidRDefault="00227882" w:rsidP="00C954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3F4DC86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</w:tr>
      <w:tr w:rsidR="00227882" w:rsidRPr="00EA3F9A" w14:paraId="3CA7F695" w14:textId="77777777" w:rsidTr="00EF3E90">
        <w:trPr>
          <w:trHeight w:val="284"/>
        </w:trPr>
        <w:tc>
          <w:tcPr>
            <w:tcW w:w="637" w:type="dxa"/>
            <w:vAlign w:val="center"/>
          </w:tcPr>
          <w:p w14:paraId="6A8326C0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9949577" w14:textId="3FBDEAA5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Inspect the noise and free play after the installation of bearing.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436F9BB" w14:textId="77777777" w:rsidR="00227882" w:rsidRPr="009C35F9" w:rsidRDefault="00227882" w:rsidP="00C95435">
            <w:pPr>
              <w:tabs>
                <w:tab w:val="left" w:pos="620"/>
              </w:tabs>
              <w:spacing w:after="0"/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C174C61" w14:textId="77777777" w:rsidR="00227882" w:rsidRPr="009C35F9" w:rsidRDefault="00227882" w:rsidP="00C95435">
            <w:pPr>
              <w:tabs>
                <w:tab w:val="left" w:pos="620"/>
              </w:tabs>
              <w:spacing w:after="0"/>
            </w:pPr>
          </w:p>
        </w:tc>
        <w:tc>
          <w:tcPr>
            <w:tcW w:w="2553" w:type="dxa"/>
            <w:vMerge/>
          </w:tcPr>
          <w:p w14:paraId="04DA1017" w14:textId="77777777" w:rsidR="00227882" w:rsidRPr="009C35F9" w:rsidRDefault="00227882" w:rsidP="00C95435">
            <w:pPr>
              <w:spacing w:after="0"/>
            </w:pPr>
          </w:p>
        </w:tc>
      </w:tr>
      <w:tr w:rsidR="00227882" w:rsidRPr="00EA3F9A" w14:paraId="52727B76" w14:textId="77777777" w:rsidTr="00EF3E90">
        <w:trPr>
          <w:trHeight w:val="284"/>
        </w:trPr>
        <w:tc>
          <w:tcPr>
            <w:tcW w:w="637" w:type="dxa"/>
            <w:vAlign w:val="center"/>
          </w:tcPr>
          <w:p w14:paraId="12AB7CC3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57DDF505" w14:textId="77777777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Change alternator under specified procedure.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90D92C9" w14:textId="77777777" w:rsidR="00227882" w:rsidRPr="009C35F9" w:rsidRDefault="00227882" w:rsidP="00C954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8C51E49" w14:textId="77777777" w:rsidR="00227882" w:rsidRPr="009C35F9" w:rsidRDefault="00227882" w:rsidP="00C954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D279455" w14:textId="77777777" w:rsidR="00227882" w:rsidRPr="009C35F9" w:rsidRDefault="00227882" w:rsidP="00C95435">
            <w:pPr>
              <w:spacing w:after="0"/>
              <w:rPr>
                <w:sz w:val="22"/>
                <w:szCs w:val="22"/>
              </w:rPr>
            </w:pPr>
          </w:p>
        </w:tc>
      </w:tr>
      <w:tr w:rsidR="00227882" w:rsidRPr="00EA3F9A" w14:paraId="5D1295E5" w14:textId="77777777" w:rsidTr="00EF3E90">
        <w:trPr>
          <w:trHeight w:val="284"/>
        </w:trPr>
        <w:tc>
          <w:tcPr>
            <w:tcW w:w="637" w:type="dxa"/>
            <w:vAlign w:val="center"/>
          </w:tcPr>
          <w:p w14:paraId="0CF73E01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5035A9CD" w14:textId="73DF9D7F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Inspect the noise and free play after the installation of bearing.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5C00B2B" w14:textId="77777777" w:rsidR="00227882" w:rsidRPr="009C35F9" w:rsidRDefault="00227882" w:rsidP="00C95435">
            <w:pPr>
              <w:tabs>
                <w:tab w:val="left" w:pos="620"/>
              </w:tabs>
              <w:spacing w:after="0"/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3794777" w14:textId="77777777" w:rsidR="00227882" w:rsidRPr="009C35F9" w:rsidRDefault="00227882" w:rsidP="00C95435">
            <w:pPr>
              <w:tabs>
                <w:tab w:val="left" w:pos="620"/>
              </w:tabs>
              <w:spacing w:after="0"/>
            </w:pPr>
          </w:p>
        </w:tc>
        <w:tc>
          <w:tcPr>
            <w:tcW w:w="2553" w:type="dxa"/>
          </w:tcPr>
          <w:p w14:paraId="7EB767B5" w14:textId="77777777" w:rsidR="00227882" w:rsidRPr="009C35F9" w:rsidRDefault="00227882" w:rsidP="00C95435">
            <w:pPr>
              <w:spacing w:after="0"/>
            </w:pPr>
          </w:p>
        </w:tc>
      </w:tr>
      <w:tr w:rsidR="00227882" w:rsidRPr="00EA3F9A" w14:paraId="2957CD64" w14:textId="77777777" w:rsidTr="00EF3E90">
        <w:trPr>
          <w:trHeight w:val="284"/>
        </w:trPr>
        <w:tc>
          <w:tcPr>
            <w:tcW w:w="637" w:type="dxa"/>
            <w:vAlign w:val="center"/>
          </w:tcPr>
          <w:p w14:paraId="2D0D57DF" w14:textId="77777777" w:rsidR="00227882" w:rsidRPr="00C95435" w:rsidRDefault="00227882" w:rsidP="00C954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3F0CC24" w14:textId="77777777" w:rsidR="00227882" w:rsidRPr="00C95435" w:rsidRDefault="00227882" w:rsidP="00C9543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5435">
              <w:rPr>
                <w:rFonts w:ascii="Arial" w:hAnsi="Arial" w:cs="Arial"/>
                <w:sz w:val="22"/>
                <w:szCs w:val="22"/>
              </w:rPr>
              <w:t>Measure the voltage and ampere with the help of multimeter.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7D481E0" w14:textId="77777777" w:rsidR="00227882" w:rsidRPr="009C35F9" w:rsidRDefault="00227882" w:rsidP="00C95435">
            <w:pPr>
              <w:tabs>
                <w:tab w:val="left" w:pos="620"/>
              </w:tabs>
              <w:spacing w:after="0"/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E8777DF" w14:textId="77777777" w:rsidR="00227882" w:rsidRPr="009C35F9" w:rsidRDefault="00227882" w:rsidP="00C95435">
            <w:pPr>
              <w:tabs>
                <w:tab w:val="left" w:pos="620"/>
              </w:tabs>
              <w:spacing w:after="0"/>
            </w:pPr>
          </w:p>
        </w:tc>
        <w:tc>
          <w:tcPr>
            <w:tcW w:w="2553" w:type="dxa"/>
          </w:tcPr>
          <w:p w14:paraId="1E0E657A" w14:textId="77777777" w:rsidR="00227882" w:rsidRPr="009C35F9" w:rsidRDefault="00227882" w:rsidP="00C95435">
            <w:pPr>
              <w:spacing w:after="0"/>
            </w:pPr>
          </w:p>
        </w:tc>
      </w:tr>
      <w:tr w:rsidR="00227882" w:rsidRPr="00EA3F9A" w14:paraId="4CCA26F5" w14:textId="77777777" w:rsidTr="00EF3E90">
        <w:trPr>
          <w:trHeight w:val="752"/>
        </w:trPr>
        <w:tc>
          <w:tcPr>
            <w:tcW w:w="4550" w:type="dxa"/>
            <w:gridSpan w:val="3"/>
            <w:vAlign w:val="center"/>
          </w:tcPr>
          <w:p w14:paraId="6A1723B0" w14:textId="77777777" w:rsidR="00227882" w:rsidRPr="00EA3F9A" w:rsidRDefault="00227882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F3E8DB" wp14:editId="3838F2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2445A" id="Rectangle 51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1fq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J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ka1fq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14C10ADB" w14:textId="77777777" w:rsidR="00227882" w:rsidRPr="00EA3F9A" w:rsidRDefault="00227882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BEDA26" wp14:editId="63C3E17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04D4A" id="Rectangle 52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gP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M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YSUYD2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02457613" w14:textId="77777777" w:rsidR="00227882" w:rsidRDefault="00227882" w:rsidP="00227882"/>
    <w:p w14:paraId="3DCF6E0D" w14:textId="77777777" w:rsidR="00227882" w:rsidRDefault="00227882" w:rsidP="00227882">
      <w:r>
        <w:br w:type="page"/>
      </w:r>
    </w:p>
    <w:p w14:paraId="59BDB693" w14:textId="77777777" w:rsidR="00227882" w:rsidRPr="0024460D" w:rsidRDefault="00227882" w:rsidP="00C95435">
      <w:pPr>
        <w:spacing w:before="240"/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95435" w:rsidRPr="003310DC" w14:paraId="22516468" w14:textId="77777777" w:rsidTr="00DC54E4">
        <w:trPr>
          <w:trHeight w:val="264"/>
        </w:trPr>
        <w:tc>
          <w:tcPr>
            <w:tcW w:w="1699" w:type="dxa"/>
            <w:vAlign w:val="center"/>
          </w:tcPr>
          <w:p w14:paraId="5E120BAE" w14:textId="77777777" w:rsidR="00C95435" w:rsidRPr="004B4958" w:rsidRDefault="00C95435" w:rsidP="00C9543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556E9B9" w14:textId="3C9DB1A0" w:rsidR="00C95435" w:rsidRPr="00263FC5" w:rsidRDefault="00C95435" w:rsidP="00C95435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5435" w:rsidRPr="003310DC" w14:paraId="50EE3F24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2785A98C" w14:textId="77777777" w:rsidR="00C95435" w:rsidRPr="004B4958" w:rsidRDefault="00C95435" w:rsidP="00C9543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63095C3" w14:textId="08B41FD8" w:rsidR="00C95435" w:rsidRPr="000D2E34" w:rsidRDefault="00C95435" w:rsidP="00C95435">
            <w:pPr>
              <w:spacing w:after="0"/>
            </w:pPr>
            <w:r>
              <w:rPr>
                <w:rFonts w:ascii="Arial" w:hAnsi="Arial" w:cs="Arial"/>
                <w:b/>
                <w:bCs/>
                <w:noProof/>
              </w:rPr>
              <w:t xml:space="preserve">47. </w:t>
            </w:r>
            <w:r w:rsidRPr="00C95435">
              <w:rPr>
                <w:rFonts w:ascii="Arial" w:hAnsi="Arial" w:cs="Arial"/>
                <w:b/>
                <w:bCs/>
                <w:noProof/>
              </w:rPr>
              <w:t>Specify Vehicle Bearing's Types and Coding</w:t>
            </w:r>
          </w:p>
        </w:tc>
      </w:tr>
      <w:tr w:rsidR="00227882" w:rsidRPr="003310DC" w14:paraId="4B3791C7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5EF93818" w14:textId="77777777" w:rsidR="00227882" w:rsidRPr="004B4958" w:rsidRDefault="00227882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9E9DFC4" w14:textId="2DEB4B35" w:rsidR="00227882" w:rsidRDefault="00227882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9543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C783936" w14:textId="65E80DB1" w:rsidR="00227882" w:rsidRPr="00F21B41" w:rsidRDefault="00227882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9543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27882" w:rsidRPr="00C25833" w14:paraId="55EEA097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2DE04BDF" w14:textId="77777777" w:rsidR="00227882" w:rsidRPr="004B4958" w:rsidRDefault="00227882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0CB75EB" w14:textId="77777777" w:rsidR="00227882" w:rsidRPr="001D6ECA" w:rsidRDefault="00227882" w:rsidP="00EF3E90">
            <w:pPr>
              <w:rPr>
                <w:sz w:val="10"/>
              </w:rPr>
            </w:pPr>
          </w:p>
          <w:p w14:paraId="48741560" w14:textId="77777777" w:rsidR="00227882" w:rsidRDefault="00227882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AD36DE" wp14:editId="4C1EDC0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85801" id="Rectangle 5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g3l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Wf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N3iDeV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EC02A2" wp14:editId="372DF7F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A359A" id="Rectangle 5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ce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Kr73H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FEB2F0B" w14:textId="5CA41B1F" w:rsidR="00227882" w:rsidRDefault="00227882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9543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9543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6026BCD" w14:textId="1EB16508" w:rsidR="00227882" w:rsidRPr="004D790A" w:rsidRDefault="00227882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9543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E93AA48" w14:textId="649E02E0" w:rsidR="00227882" w:rsidRDefault="00C95435" w:rsidP="0022788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8F7767" wp14:editId="320E3240">
                <wp:simplePos x="0" y="0"/>
                <wp:positionH relativeFrom="margin">
                  <wp:align>left</wp:align>
                </wp:positionH>
                <wp:positionV relativeFrom="paragraph">
                  <wp:posOffset>2714109</wp:posOffset>
                </wp:positionV>
                <wp:extent cx="6086902" cy="395785"/>
                <wp:effectExtent l="0" t="0" r="28575" b="2349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D5741" w14:textId="77777777" w:rsidR="00227882" w:rsidRPr="00FB1A30" w:rsidRDefault="00227882" w:rsidP="00227882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F7767" id="Rectangle 55" o:spid="_x0000_s1026" style="position:absolute;margin-left:0;margin-top:213.7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" filled="f" strokecolor="black [3213]" strokeweight=".25pt">
                <v:textbox>
                  <w:txbxContent>
                    <w:p w14:paraId="179D5741" w14:textId="77777777" w:rsidR="00227882" w:rsidRPr="00FB1A30" w:rsidRDefault="00227882" w:rsidP="00227882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F85570" w14:textId="4E8F257D" w:rsidR="00227882" w:rsidRDefault="00227882" w:rsidP="00227882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27882" w14:paraId="5BAF4055" w14:textId="77777777" w:rsidTr="00EF3E90">
        <w:trPr>
          <w:trHeight w:val="300"/>
        </w:trPr>
        <w:tc>
          <w:tcPr>
            <w:tcW w:w="6442" w:type="dxa"/>
            <w:gridSpan w:val="2"/>
          </w:tcPr>
          <w:p w14:paraId="6EF275E3" w14:textId="77777777" w:rsidR="00227882" w:rsidRPr="00FB1A30" w:rsidRDefault="00227882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6A17B40" w14:textId="77777777" w:rsidR="00227882" w:rsidRPr="00FB1A30" w:rsidRDefault="00227882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C0234C5" w14:textId="77777777" w:rsidR="00227882" w:rsidRPr="00FB1A30" w:rsidRDefault="00227882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27882" w14:paraId="146D0546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6D43E3C1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854C03" w14:textId="77777777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</w:rPr>
            </w:pPr>
            <w:r w:rsidRPr="00C95435">
              <w:rPr>
                <w:b/>
                <w:bCs/>
                <w:i/>
                <w:sz w:val="20"/>
              </w:rPr>
              <w:t>Needle bearing is used in transmitting……………………………………..</w:t>
            </w:r>
          </w:p>
        </w:tc>
        <w:tc>
          <w:tcPr>
            <w:tcW w:w="1508" w:type="dxa"/>
            <w:vMerge w:val="restart"/>
          </w:tcPr>
          <w:p w14:paraId="74C1F451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FC6B07A" w14:textId="77777777" w:rsidR="00227882" w:rsidRDefault="00227882" w:rsidP="00C95435">
            <w:pPr>
              <w:spacing w:after="0"/>
            </w:pPr>
          </w:p>
        </w:tc>
      </w:tr>
      <w:tr w:rsidR="00227882" w14:paraId="7BD4ED0D" w14:textId="77777777" w:rsidTr="00EF3E90">
        <w:trPr>
          <w:trHeight w:val="442"/>
        </w:trPr>
        <w:tc>
          <w:tcPr>
            <w:tcW w:w="470" w:type="dxa"/>
            <w:vMerge/>
          </w:tcPr>
          <w:p w14:paraId="357016D0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27EEDF" w14:textId="77777777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F03BB87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/>
          </w:tcPr>
          <w:p w14:paraId="6D3DEDB3" w14:textId="77777777" w:rsidR="00227882" w:rsidRDefault="00227882" w:rsidP="00C95435">
            <w:pPr>
              <w:spacing w:after="0"/>
            </w:pPr>
          </w:p>
        </w:tc>
      </w:tr>
      <w:tr w:rsidR="00227882" w14:paraId="1702DA8A" w14:textId="77777777" w:rsidTr="00C95435">
        <w:trPr>
          <w:trHeight w:val="395"/>
        </w:trPr>
        <w:tc>
          <w:tcPr>
            <w:tcW w:w="470" w:type="dxa"/>
            <w:vMerge w:val="restart"/>
          </w:tcPr>
          <w:p w14:paraId="329703D5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7AE2CF" w14:textId="06E21E52" w:rsidR="00227882" w:rsidRPr="00C95435" w:rsidRDefault="00227882" w:rsidP="00C95435">
            <w:pPr>
              <w:spacing w:after="0"/>
              <w:rPr>
                <w:b/>
                <w:bCs/>
                <w:i/>
              </w:rPr>
            </w:pPr>
            <w:r w:rsidRPr="00C95435">
              <w:rPr>
                <w:b/>
                <w:bCs/>
                <w:i/>
                <w:sz w:val="20"/>
              </w:rPr>
              <w:t>Ball bearing is used in transmitting……………………………………………..</w:t>
            </w:r>
          </w:p>
        </w:tc>
        <w:tc>
          <w:tcPr>
            <w:tcW w:w="1508" w:type="dxa"/>
            <w:vMerge w:val="restart"/>
          </w:tcPr>
          <w:p w14:paraId="135C16A3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EDD3338" w14:textId="77777777" w:rsidR="00227882" w:rsidRDefault="00227882" w:rsidP="00C95435">
            <w:pPr>
              <w:spacing w:after="0"/>
            </w:pPr>
          </w:p>
        </w:tc>
      </w:tr>
      <w:tr w:rsidR="00227882" w14:paraId="428581DA" w14:textId="77777777" w:rsidTr="00EF3E90">
        <w:trPr>
          <w:trHeight w:val="443"/>
        </w:trPr>
        <w:tc>
          <w:tcPr>
            <w:tcW w:w="470" w:type="dxa"/>
            <w:vMerge/>
          </w:tcPr>
          <w:p w14:paraId="6386A8E3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09F49E" w14:textId="77777777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8FA174E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/>
          </w:tcPr>
          <w:p w14:paraId="0D5CF73C" w14:textId="77777777" w:rsidR="00227882" w:rsidRDefault="00227882" w:rsidP="00C95435">
            <w:pPr>
              <w:spacing w:after="0"/>
            </w:pPr>
          </w:p>
        </w:tc>
      </w:tr>
      <w:tr w:rsidR="00227882" w14:paraId="3F03DEDD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16D365DC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F75E58" w14:textId="77777777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C95435">
              <w:rPr>
                <w:b/>
                <w:bCs/>
                <w:i/>
                <w:sz w:val="20"/>
                <w:szCs w:val="20"/>
              </w:rPr>
              <w:t>Tapper roller bearing is used for Transmitting……………………………..</w:t>
            </w:r>
          </w:p>
        </w:tc>
        <w:tc>
          <w:tcPr>
            <w:tcW w:w="1508" w:type="dxa"/>
            <w:vMerge w:val="restart"/>
          </w:tcPr>
          <w:p w14:paraId="1AEB435E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E84281E" w14:textId="77777777" w:rsidR="00227882" w:rsidRDefault="00227882" w:rsidP="00C95435">
            <w:pPr>
              <w:spacing w:after="0"/>
            </w:pPr>
          </w:p>
        </w:tc>
      </w:tr>
      <w:tr w:rsidR="00227882" w14:paraId="38774751" w14:textId="77777777" w:rsidTr="00EF3E90">
        <w:trPr>
          <w:trHeight w:val="454"/>
        </w:trPr>
        <w:tc>
          <w:tcPr>
            <w:tcW w:w="470" w:type="dxa"/>
            <w:vMerge/>
          </w:tcPr>
          <w:p w14:paraId="1289A791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EE3300" w14:textId="77777777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E277239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/>
          </w:tcPr>
          <w:p w14:paraId="2A55CBC6" w14:textId="77777777" w:rsidR="00227882" w:rsidRDefault="00227882" w:rsidP="00C95435">
            <w:pPr>
              <w:spacing w:after="0"/>
            </w:pPr>
          </w:p>
        </w:tc>
      </w:tr>
      <w:tr w:rsidR="00227882" w14:paraId="1AC22E48" w14:textId="77777777" w:rsidTr="00EF3E90">
        <w:trPr>
          <w:trHeight w:val="408"/>
        </w:trPr>
        <w:tc>
          <w:tcPr>
            <w:tcW w:w="470" w:type="dxa"/>
            <w:vMerge w:val="restart"/>
          </w:tcPr>
          <w:p w14:paraId="52F7C6D7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940CD6" w14:textId="77777777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C95435">
              <w:rPr>
                <w:b/>
                <w:bCs/>
                <w:i/>
                <w:sz w:val="20"/>
                <w:szCs w:val="20"/>
              </w:rPr>
              <w:t>There are ……………………………major types of bearings.</w:t>
            </w:r>
          </w:p>
        </w:tc>
        <w:tc>
          <w:tcPr>
            <w:tcW w:w="1508" w:type="dxa"/>
            <w:vMerge w:val="restart"/>
          </w:tcPr>
          <w:p w14:paraId="78BD2257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ADB5114" w14:textId="77777777" w:rsidR="00227882" w:rsidRDefault="00227882" w:rsidP="00C95435">
            <w:pPr>
              <w:spacing w:after="0"/>
            </w:pPr>
          </w:p>
        </w:tc>
      </w:tr>
      <w:tr w:rsidR="00227882" w14:paraId="610593C0" w14:textId="77777777" w:rsidTr="00EF3E90">
        <w:trPr>
          <w:trHeight w:val="478"/>
        </w:trPr>
        <w:tc>
          <w:tcPr>
            <w:tcW w:w="470" w:type="dxa"/>
            <w:vMerge/>
          </w:tcPr>
          <w:p w14:paraId="2676349C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CCFDD8" w14:textId="77777777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63311A7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/>
          </w:tcPr>
          <w:p w14:paraId="4038E067" w14:textId="77777777" w:rsidR="00227882" w:rsidRDefault="00227882" w:rsidP="00C95435">
            <w:pPr>
              <w:spacing w:after="0"/>
            </w:pPr>
          </w:p>
        </w:tc>
      </w:tr>
      <w:tr w:rsidR="00227882" w14:paraId="7A1D1CF4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2E021FC4" w14:textId="77777777" w:rsidR="00227882" w:rsidRPr="00781501" w:rsidRDefault="00227882" w:rsidP="00C9543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897513" w14:textId="2BB1E2AB" w:rsidR="00227882" w:rsidRPr="00C95435" w:rsidRDefault="00227882" w:rsidP="00C9543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C95435">
              <w:rPr>
                <w:b/>
                <w:bCs/>
                <w:i/>
                <w:sz w:val="20"/>
                <w:szCs w:val="20"/>
              </w:rPr>
              <w:t>Shells are the types of ………………………………………..</w:t>
            </w:r>
            <w:r w:rsidR="00C95435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C95435">
              <w:rPr>
                <w:b/>
                <w:bCs/>
                <w:i/>
                <w:sz w:val="20"/>
                <w:szCs w:val="20"/>
              </w:rPr>
              <w:t>bearing.</w:t>
            </w:r>
          </w:p>
        </w:tc>
        <w:tc>
          <w:tcPr>
            <w:tcW w:w="1508" w:type="dxa"/>
            <w:vMerge w:val="restart"/>
          </w:tcPr>
          <w:p w14:paraId="0E5D2FB3" w14:textId="77777777" w:rsidR="00227882" w:rsidRDefault="00227882" w:rsidP="00C954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7FB98AE" w14:textId="77777777" w:rsidR="00227882" w:rsidRDefault="00227882" w:rsidP="00C95435">
            <w:pPr>
              <w:spacing w:after="0"/>
            </w:pPr>
          </w:p>
        </w:tc>
      </w:tr>
      <w:tr w:rsidR="00227882" w14:paraId="11FD8B7A" w14:textId="77777777" w:rsidTr="00EF3E90">
        <w:trPr>
          <w:trHeight w:val="431"/>
        </w:trPr>
        <w:tc>
          <w:tcPr>
            <w:tcW w:w="470" w:type="dxa"/>
            <w:vMerge/>
          </w:tcPr>
          <w:p w14:paraId="0307D493" w14:textId="77777777" w:rsidR="00227882" w:rsidRPr="00781501" w:rsidRDefault="00227882" w:rsidP="0022788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72CC97" w14:textId="77777777" w:rsidR="00227882" w:rsidRPr="00250844" w:rsidRDefault="00227882" w:rsidP="00EF3E90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51F97BE" w14:textId="77777777" w:rsidR="00227882" w:rsidRDefault="00227882" w:rsidP="00EF3E90"/>
        </w:tc>
        <w:tc>
          <w:tcPr>
            <w:tcW w:w="1640" w:type="dxa"/>
            <w:vMerge/>
          </w:tcPr>
          <w:p w14:paraId="580D5187" w14:textId="77777777" w:rsidR="00227882" w:rsidRDefault="00227882" w:rsidP="00EF3E90"/>
        </w:tc>
      </w:tr>
    </w:tbl>
    <w:p w14:paraId="46DC7C38" w14:textId="77777777" w:rsidR="00227882" w:rsidRDefault="00227882" w:rsidP="00227882"/>
    <w:p w14:paraId="13965354" w14:textId="77777777" w:rsidR="00227882" w:rsidRDefault="00227882" w:rsidP="00227882"/>
    <w:p w14:paraId="09076EF9" w14:textId="77777777" w:rsidR="00227882" w:rsidRDefault="00227882" w:rsidP="00227882"/>
    <w:p w14:paraId="7D38F56F" w14:textId="77777777" w:rsidR="00227882" w:rsidRDefault="00227882" w:rsidP="00227882"/>
    <w:p w14:paraId="0D2C9F42" w14:textId="77777777" w:rsidR="00227882" w:rsidRDefault="00227882" w:rsidP="0022788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27882" w14:paraId="39ACC8D8" w14:textId="77777777" w:rsidTr="00EF3E90">
        <w:trPr>
          <w:trHeight w:val="548"/>
        </w:trPr>
        <w:tc>
          <w:tcPr>
            <w:tcW w:w="9576" w:type="dxa"/>
          </w:tcPr>
          <w:p w14:paraId="03E66B3D" w14:textId="77777777" w:rsidR="00227882" w:rsidRPr="00FB1A30" w:rsidRDefault="00227882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227882" w14:paraId="40B9CD49" w14:textId="77777777" w:rsidTr="00EF3E90">
        <w:tc>
          <w:tcPr>
            <w:tcW w:w="9576" w:type="dxa"/>
          </w:tcPr>
          <w:p w14:paraId="34A1DD76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6C5D6D70" w14:textId="77777777" w:rsidTr="00EF3E90">
        <w:tc>
          <w:tcPr>
            <w:tcW w:w="9576" w:type="dxa"/>
          </w:tcPr>
          <w:p w14:paraId="3305460F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3D76B3C6" w14:textId="77777777" w:rsidTr="00EF3E90">
        <w:tc>
          <w:tcPr>
            <w:tcW w:w="9576" w:type="dxa"/>
          </w:tcPr>
          <w:p w14:paraId="573C402C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37E2B3B3" w14:textId="77777777" w:rsidTr="00EF3E90">
        <w:tc>
          <w:tcPr>
            <w:tcW w:w="9576" w:type="dxa"/>
          </w:tcPr>
          <w:p w14:paraId="0DDB79F7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27FD408E" w14:textId="77777777" w:rsidTr="00EF3E90">
        <w:tc>
          <w:tcPr>
            <w:tcW w:w="9576" w:type="dxa"/>
          </w:tcPr>
          <w:p w14:paraId="0F14B1FF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23A059DE" w14:textId="77777777" w:rsidTr="00EF3E90">
        <w:tc>
          <w:tcPr>
            <w:tcW w:w="9576" w:type="dxa"/>
          </w:tcPr>
          <w:p w14:paraId="39A254EA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1484F8DF" w14:textId="77777777" w:rsidTr="00EF3E90">
        <w:tc>
          <w:tcPr>
            <w:tcW w:w="9576" w:type="dxa"/>
          </w:tcPr>
          <w:p w14:paraId="59A470B7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229C8D8B" w14:textId="77777777" w:rsidTr="00EF3E90">
        <w:tc>
          <w:tcPr>
            <w:tcW w:w="9576" w:type="dxa"/>
          </w:tcPr>
          <w:p w14:paraId="4C4C3510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64990030" w14:textId="77777777" w:rsidTr="00EF3E90">
        <w:tc>
          <w:tcPr>
            <w:tcW w:w="9576" w:type="dxa"/>
          </w:tcPr>
          <w:p w14:paraId="6AEEC218" w14:textId="77777777" w:rsidR="00227882" w:rsidRPr="00781501" w:rsidRDefault="00227882" w:rsidP="00EF3E90">
            <w:pPr>
              <w:rPr>
                <w:sz w:val="48"/>
              </w:rPr>
            </w:pPr>
          </w:p>
        </w:tc>
      </w:tr>
      <w:tr w:rsidR="00227882" w14:paraId="55A3B353" w14:textId="77777777" w:rsidTr="00EF3E90">
        <w:tc>
          <w:tcPr>
            <w:tcW w:w="9576" w:type="dxa"/>
          </w:tcPr>
          <w:p w14:paraId="5CA919D0" w14:textId="77777777" w:rsidR="00227882" w:rsidRDefault="00227882" w:rsidP="00EF3E90">
            <w:pPr>
              <w:rPr>
                <w:sz w:val="22"/>
              </w:rPr>
            </w:pPr>
          </w:p>
          <w:p w14:paraId="5E501B60" w14:textId="77777777" w:rsidR="00227882" w:rsidRDefault="00227882" w:rsidP="00EF3E90">
            <w:pPr>
              <w:rPr>
                <w:sz w:val="22"/>
              </w:rPr>
            </w:pPr>
          </w:p>
          <w:p w14:paraId="42371169" w14:textId="7C6BC3AD" w:rsidR="00227882" w:rsidRPr="00781501" w:rsidRDefault="00227882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4E6BF345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33CD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63C22E7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0B2DA0"/>
    <w:multiLevelType w:val="hybridMultilevel"/>
    <w:tmpl w:val="993C017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537"/>
    <w:rsid w:val="00227882"/>
    <w:rsid w:val="00607537"/>
    <w:rsid w:val="00C95435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72B9"/>
  <w15:chartTrackingRefBased/>
  <w15:docId w15:val="{CF54C8D1-1BBD-42AB-9581-6AC2A3FD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88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27882"/>
    <w:pPr>
      <w:ind w:left="720"/>
      <w:contextualSpacing/>
    </w:pPr>
  </w:style>
  <w:style w:type="table" w:styleId="TableGrid">
    <w:name w:val="Table Grid"/>
    <w:basedOn w:val="TableNormal"/>
    <w:uiPriority w:val="59"/>
    <w:rsid w:val="0022788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27882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C9543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9543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3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830</Words>
  <Characters>4735</Characters>
  <Application>Microsoft Office Word</Application>
  <DocSecurity>0</DocSecurity>
  <Lines>39</Lines>
  <Paragraphs>11</Paragraphs>
  <ScaleCrop>false</ScaleCrop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2021-04-26T20:09:00Z</dcterms:created>
  <dcterms:modified xsi:type="dcterms:W3CDTF">2021-05-02T21:36:00Z</dcterms:modified>
</cp:coreProperties>
</file>